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B88" w:rsidRDefault="00852B88" w:rsidP="00852B8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24DDA">
        <w:rPr>
          <w:rFonts w:ascii="Times New Roman" w:hAnsi="Times New Roman" w:cs="Times New Roman"/>
          <w:b/>
          <w:bCs/>
          <w:sz w:val="28"/>
          <w:szCs w:val="28"/>
        </w:rPr>
        <w:t>На радио</w:t>
      </w:r>
    </w:p>
    <w:p w:rsidR="00852B88" w:rsidRPr="00852B88" w:rsidRDefault="00852B88" w:rsidP="00852B88">
      <w:pPr>
        <w:spacing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852B88">
        <w:rPr>
          <w:rFonts w:ascii="Times New Roman" w:hAnsi="Times New Roman" w:cs="Times New Roman"/>
          <w:bCs/>
          <w:i/>
          <w:sz w:val="28"/>
          <w:szCs w:val="28"/>
        </w:rPr>
        <w:t>Пивоваров С.</w:t>
      </w:r>
    </w:p>
    <w:p w:rsidR="00852B88" w:rsidRPr="00E24DDA" w:rsidRDefault="00852B88" w:rsidP="00852B8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852B88" w:rsidRPr="00E24DDA" w:rsidRDefault="00852B88" w:rsidP="00852B8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Письмо я старался</w:t>
      </w:r>
    </w:p>
    <w:p w:rsidR="00852B88" w:rsidRPr="00E24DDA" w:rsidRDefault="00852B88" w:rsidP="00852B8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Писать без помарок:</w:t>
      </w:r>
    </w:p>
    <w:p w:rsidR="00852B88" w:rsidRPr="00E24DDA" w:rsidRDefault="00852B88" w:rsidP="00852B8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«Пожалуйста, сделайте</w:t>
      </w:r>
    </w:p>
    <w:p w:rsidR="00852B88" w:rsidRPr="00E24DDA" w:rsidRDefault="00852B88" w:rsidP="00852B8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Деду подарок…»</w:t>
      </w:r>
    </w:p>
    <w:p w:rsidR="00852B88" w:rsidRPr="00E24DDA" w:rsidRDefault="00852B88" w:rsidP="00852B8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Был долго в пути</w:t>
      </w:r>
    </w:p>
    <w:p w:rsidR="00852B88" w:rsidRPr="00E24DDA" w:rsidRDefault="00852B88" w:rsidP="00852B8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Музыкальный привет.</w:t>
      </w:r>
    </w:p>
    <w:p w:rsidR="00852B88" w:rsidRPr="00E24DDA" w:rsidRDefault="00852B88" w:rsidP="00852B8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Но вот подошёл</w:t>
      </w:r>
    </w:p>
    <w:p w:rsidR="00852B88" w:rsidRPr="00E24DDA" w:rsidRDefault="00852B88" w:rsidP="00852B8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И обнял меня дед –</w:t>
      </w:r>
    </w:p>
    <w:p w:rsidR="00852B88" w:rsidRPr="00E24DDA" w:rsidRDefault="00852B88" w:rsidP="00852B8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Пришла к нему в праздник</w:t>
      </w:r>
    </w:p>
    <w:p w:rsidR="00852B88" w:rsidRPr="00E24DDA" w:rsidRDefault="00852B88" w:rsidP="00852B8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9 Мая</w:t>
      </w:r>
    </w:p>
    <w:p w:rsidR="00852B88" w:rsidRPr="00E24DDA" w:rsidRDefault="00852B88" w:rsidP="00852B8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Любимая песня его</w:t>
      </w:r>
    </w:p>
    <w:p w:rsidR="00852B88" w:rsidRDefault="00852B88" w:rsidP="00852B8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Фронтовая.</w:t>
      </w:r>
    </w:p>
    <w:p w:rsidR="00D918B3" w:rsidRDefault="00D918B3"/>
    <w:sectPr w:rsidR="00D918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852B88"/>
    <w:rsid w:val="00852B88"/>
    <w:rsid w:val="00D918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2020-01-24T08:01:00Z</dcterms:created>
  <dcterms:modified xsi:type="dcterms:W3CDTF">2020-01-24T08:02:00Z</dcterms:modified>
</cp:coreProperties>
</file>